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adjustRightInd w:val="0"/>
        <w:snapToGrid w:val="0"/>
        <w:ind w:right="-334" w:rightChars="-15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tabs>
          <w:tab w:val="left" w:pos="2520"/>
        </w:tabs>
        <w:adjustRightInd w:val="0"/>
        <w:snapToGrid w:val="0"/>
        <w:spacing w:line="312" w:lineRule="auto"/>
        <w:ind w:right="-334" w:rightChars="-159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2023年黑龙江省专升本招生考试专业对接表</w:t>
      </w:r>
    </w:p>
    <w:p>
      <w:pPr>
        <w:rPr>
          <w:rFonts w:hint="eastAsia"/>
          <w:sz w:val="18"/>
          <w:szCs w:val="18"/>
        </w:rPr>
      </w:pPr>
    </w:p>
    <w:tbl>
      <w:tblPr>
        <w:tblStyle w:val="6"/>
        <w:tblW w:w="0" w:type="auto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410"/>
        <w:gridCol w:w="1948"/>
        <w:gridCol w:w="280"/>
        <w:gridCol w:w="560"/>
        <w:gridCol w:w="3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报名点代码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院校名称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拟对接本科专业类别代码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拟对接本科专业类别名称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电厂热工自动化技术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电厂热能动力装置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火电厂集控运行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电力系统继电保护与自动化技术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哈尔滨电力职业技术学院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供用电技术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移动应用开发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哈尔滨信息工程学院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酒店管理与数字化运营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汽车技术服务与营销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资产评估与管理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黑龙江工程学院昆仑旅游学院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乐器制造与维护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钢琴调律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舞蹈编导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戏剧影视表演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戏曲表演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表演艺术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曲艺表演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新闻采编与制作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播音与主持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广播影视节目制作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摄影摄像技术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服装与服饰设计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舞台艺术设计与制作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影视动画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书画艺术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黑龙江艺术职业学院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铁道供电技术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电子测量技术与仪器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铁道信号自动控制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工程机械运用技术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铁道机械化维修技术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铁道机车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铁道车辆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动车组检修技术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地下与隧道工程技术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供热通风与空调工程技术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哈尔滨铁道职业技术学院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早期教育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云计算技术与应用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人工智能技术服务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风力发电工程技术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城市轨道交通机电技术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飞机机电设备维修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消防工程技术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跨境电子商务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服装与服饰设计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家具艺术设计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人物形象设计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影视多媒体技术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城市热能应用技术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工程机械运用技术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工商企业管理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会计信息管理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会展策划与管理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建设项目信息化管理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资产评估与管理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建筑工程技术（中外合作办学）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建筑材料工程技术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建筑钢结构工程技术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建筑设备工程技术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市政工程技术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供热通风与空调工程技术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给排水工程技术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建筑设计（中外合作办学）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建筑电气工程技术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建筑智能化工程技术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房地产经营与管理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建设项目信息化管理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建筑经济管理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服装设计与工艺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移动互联技术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黑龙江建筑职业技术学院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导游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工商企业管理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会展策划与管理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家政服务与管理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旅行社经营管理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旅游日语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烹调工艺与营养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人物形象设计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西餐工艺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研学旅行管理与服务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应用俄语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应用韩语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中西面点工艺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黑龙江旅游职业技术学院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应用韩语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民族表演艺术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陶瓷设计与工艺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汽车制造与装配技术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黑龙江民族职业学院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食品生物技术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种子生产与经营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农产品加工与质量检测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药物制剂技术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报关与国际货运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建筑经济管理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会计电算化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新闻采编与制作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智能化农机装备技术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电脑艺术设计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主持与播音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农业装备应用技术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云计算技术与应用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虚拟现实应用技术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冷链物流技术与管理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汽车制造与装配技术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电力系统自动化技术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供用电技术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移动互联应用技术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农业装备应用技术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设施农业与装备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工程机械运用技术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设施农业技术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工程机械运用与维护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汽车车身维修技术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农业机械制造与装配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大数据与会计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航空服务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环境监测评价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环境监测与控理技术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环境信息技术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会展策划与管理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家政服务与管理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建筑消防技术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酒店管理与数字化运营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林业技术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民航安全技术管理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汽车技术服务与营销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汽车制造与试验技术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森林草原防火技术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森林防火指挥与通讯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生态农业技术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食品检验检测技术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食用菌生产与加工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市政工程技术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室内检测与控制技术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图形图像制作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消防工程技术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休闲体育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药物制剂技术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医药营销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云计算技术与应用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中草药栽培与加工技术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中医养生保健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资源环境与城市管理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资源综合利用与管理技术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自然保护区建设与管理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室内环境检测与控制技术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环境评价与咨询服务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水利工程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印刷媒体设计与制作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黑龙江生态工程职业学院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采购与供应管理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宠物养护与疫病防治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海洋渔业技术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水产养殖技术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水生动物医学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报关与国际货运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金融管理与实务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社区管理与服务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建筑动画与模型制作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虚拟现实应用技术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种子生产与经营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食品生物技术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食品药品监督管理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食品贮运与营销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药品生物技术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药物制剂技术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中药生产与加工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商务日语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应用俄语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黑龙江生物科技职业学院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应用韩语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工商企业管理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航空服务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家政服务与管理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老年保健与管理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媒体营销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眼视光技术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医学美容技术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中医康复技术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中医养生保健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摄影与摄像艺术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汽车制造与试验技术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哈尔滨城市职业学院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医学美容技术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刑事侦查技术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罪犯心理测量与矫正技术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司法信息安全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司法信息技术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法律事务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民事执行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法律文秘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司法警务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黑龙江司法警官职业学院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刑事执行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播音与主持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工艺美术品设计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公共关系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广播影视节目制作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摄影摄像技术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舞蹈编导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戏剧影视表演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现代流行音乐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新闻采编与制作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影视编导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影视多媒体技术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移动互联应用技术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哈尔滨传媒职业学院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云计算技术与应用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印刷媒体技术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摄影与摄像艺术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汽车制造与装配技术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数字图文信息技术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印刷媒体技术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导游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建筑电气工程技术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汽车车身维修技术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汽车智能技术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移动互联应用技术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证券与期货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互联网金融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工业过程自动化技术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建筑智能化工程技术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汽车运用与维修技术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数控设备应用与维护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文秘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哈尔滨应用职业技术学院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展示艺术设计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粮食工程技术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粮油储藏与检测技术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农业装备应用技术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应用电子技术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人工智能技术服务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报关与国际货运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农业经济管理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汽车技术服务与营销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食品药品监督管理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水利水电建筑工程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安全防范技术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种子生产与经营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宠物养护与疫病防治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会计电算化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美容美体艺术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三维动画设计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黑龙江农垦科技职业学院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图形图像制作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高尔夫球运动与管理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电子竞技运动与管理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休闲体育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心理咨询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运动训练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早期教育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新闻采编与制作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民航安全技术管理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哈尔滨科学技术职业学院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卫生信息管理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信息管理与信息系统(医学类）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老年保健与管理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黑龙江护理高等专科学校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健身指导与管理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体育运营与管理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运动训练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黑龙江冰雪体育职业学院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汽车运用与维修技术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航空物流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机场运行服务与管理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酒店管理与数字化运营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民航安全技术管理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民航空中安全保卫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哈尔滨北方航空职业技术学院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通用航空器维修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铁道供电技术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铁道通信与信息化技术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铁道信号自动控制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高铁综合维修技术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动车组检修技术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铁道车辆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地下与隧道工程技术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铁路桥梁与隧道工程技术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铁道机车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铁道机械化维修技术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黑龙江交通职业技术学院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表演艺术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播音与主持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数学与应用数学、信息与计算科学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思想政治教育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陶瓷设计与工艺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现代教育技术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现代流行音乐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心理咨询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汽车制造与试验技术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齐齐哈尔高等师范专科学校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齐齐哈尔工程学院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餐饮管理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电子竞技运动与管理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飞机机电设备维修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计算机多媒体技术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社会体育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齐齐哈尔理工职业学院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法律事务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工商企业管理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健身指导与管理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黑龙江工业学院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数学与应用数学、信息与计算科学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体育运营与管理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鹤岗师范高等专科学校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煤矿开采技术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生物质能应用技术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金属与非金属矿开采技术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电子竞技运动与管理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工业分析技术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光伏发电技术与应用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煤炭深加工与利用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矿山地质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黑龙江能源职业学院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老年保健与管理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医学影像技术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哈尔滨医科大学大庆校区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供用电技术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油田化学应用技术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精细化工技术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东北石油大学秦皇岛校区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油气储运技术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油气开采技术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精细化工技术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石油化工技术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汽车运用与维修技术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汽车制造与装配技术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人工智能技术服务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大庆医学高等专科学校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中医康复技术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黑色冶金技术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煤炭深加工与利用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轧钢工程技术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森林防火指挥与通讯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工艺美术品设计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伊春职业学院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早期教育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物流管理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民航安全技术管理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园艺技术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植物保护与检疫技术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生物制药技术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食品营养与检测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中医养生保健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药品经营与管理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商务日语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应用俄语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计算机网络技术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软件技术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影视动画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建筑室内设计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园林技术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家政服务与管理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物流管理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园艺技术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植物保护与检疫技术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食品营养与检测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中医养生保健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药品经营与管理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民航安全技术管理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商务日语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应用俄语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计算机网络技术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软件技术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影视动画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建筑室内设计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园林技术 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黑龙江中医药大学佳木斯学院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黑龙江中医药大学佳木斯学院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医学美容技术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黑龙江中医药大学佳木斯学院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黑龙江中医药大学佳木斯学院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黑龙江中医药大学佳木斯学院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服装设计与工艺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网络营销与直播电商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视觉传达设计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书画艺术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影视动画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全媒体广告策划与营销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黑龙江三江美术职业学院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播音与主持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服装设计与工艺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歌舞表演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汽车制造与装配技术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数控技术(3D打印)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学前教育(师范)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学前教育(师范类)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语文教育(师范)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歌舞表演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煤矿开采技术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煤炭深加工与利用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采矿工程、矿物加工工程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汽车车身维修技术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汽车制造与试验技术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运动训练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运动训练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智能焊接技术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七台河职业学院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智能控制技术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城市轨道交通运营管理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工商企业管理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国际邮轮乘务管理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林业技术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社区管理与服务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摄影测量与遥感技术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影视动画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早期教育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木工设备应用技术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森林资源保护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黑龙江林业职业技术学院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城市轨道交通供配电技术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宠物临床诊疗技术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宠物养护与疫病防治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动物防疫与检疫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兽医(执业兽医师)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宠物养护与驯导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动物科学、动物医学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电气自动化技术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焊接技术及自动化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焊接技术与自动化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模具设计与制造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汽车技术服务与营销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汽车营销与服务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报关与国际货运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财务管理(注册会计师)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会计电算化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农业经济管理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会计电算化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绿色食品生产与经营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农业生物技术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生物质能应用技术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水利工程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视觉传播设计与制作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新闻采编与制作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应用俄语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应用韩语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装潢艺术设计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食品分析与检验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食品营养与卫生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药品经营与管理(执业药师)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药品生物技术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药物制剂技术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营养与食品卫生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中药生产与加工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药品质量与安全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药物制剂技术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建筑装饰工程技术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跨境电子商务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物联网应用技术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黑龙江农业经济职业学院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大数据与会计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电子竞技运动与管理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高速铁路客运乘务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会计（注册会计师）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健康管理（健康管理师）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空中乘务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黒龙江商业职业学院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跨境电子商务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连锁经营管理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黑龙江商业职业学院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新能源汽车技术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会计电算化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金融管理与实务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财政学、金融学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建筑室内设计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动漫制作技术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虚拟现实应用技术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影视动画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影视多媒体技术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建筑工程技术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房地产经营与管理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建设工程监理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国际经济与贸易、经济学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社区管理与服务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应用俄语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应用韩语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应用日语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大数据技术与应用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电子竞技运动与管理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光伏发电技术与应用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生物制药技术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药品经营与管理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药品生产技术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食品检验检测技术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生物科学、生物工程、制药工程、生物技术、食品科学与工程、食品质量与安全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工业机器人技术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机电一体化技术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汽车检测与维修技术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数控技术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牡丹江大学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自动化、通信工程、电子信息工程、电气工程及其自动化、农业电气化与自动化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汉语言文学、汉语言文学(新闻)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数学与应用数学、信息与计算科学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钢琴调律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舞蹈表演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音乐学、音乐表演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早期教育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幼儿发展与健康管理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休闲体育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旅游英语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英语、商务英语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老年服务与管理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社区管理与服务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工商管理、市场营销、会展经济与管理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森林防火指挥与通讯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农学、园林、园艺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助产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广告设计与制作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教育学、小学教育、学前教育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财务管理、会计学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大兴安岭职业学院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Cs w:val="18"/>
        </w:rPr>
      </w:pPr>
    </w:p>
    <w:p>
      <w:pPr>
        <w:rPr>
          <w:rFonts w:hint="eastAsia"/>
          <w:szCs w:val="18"/>
        </w:rPr>
      </w:pPr>
    </w:p>
    <w:p>
      <w:pPr>
        <w:rPr>
          <w:rFonts w:hint="eastAsia"/>
          <w:szCs w:val="18"/>
        </w:rPr>
      </w:pPr>
    </w:p>
    <w:p>
      <w:pPr>
        <w:rPr>
          <w:rFonts w:hint="eastAsia"/>
          <w:szCs w:val="18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/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50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C"/>
    <w:rsid w:val="00001B23"/>
    <w:rsid w:val="00012E2D"/>
    <w:rsid w:val="0001307E"/>
    <w:rsid w:val="0002277E"/>
    <w:rsid w:val="00030225"/>
    <w:rsid w:val="00044743"/>
    <w:rsid w:val="00054FA3"/>
    <w:rsid w:val="000611CA"/>
    <w:rsid w:val="00063602"/>
    <w:rsid w:val="000645F7"/>
    <w:rsid w:val="00074494"/>
    <w:rsid w:val="00083880"/>
    <w:rsid w:val="0009091F"/>
    <w:rsid w:val="000B2C37"/>
    <w:rsid w:val="000B7560"/>
    <w:rsid w:val="000C787B"/>
    <w:rsid w:val="000D3BE6"/>
    <w:rsid w:val="001117BA"/>
    <w:rsid w:val="00137693"/>
    <w:rsid w:val="00153EF6"/>
    <w:rsid w:val="00154DC9"/>
    <w:rsid w:val="0017730B"/>
    <w:rsid w:val="001C61F7"/>
    <w:rsid w:val="001D4000"/>
    <w:rsid w:val="001D7DCB"/>
    <w:rsid w:val="001F5A9E"/>
    <w:rsid w:val="0020252C"/>
    <w:rsid w:val="002171C7"/>
    <w:rsid w:val="00221332"/>
    <w:rsid w:val="0022150F"/>
    <w:rsid w:val="00224352"/>
    <w:rsid w:val="00252094"/>
    <w:rsid w:val="002603F3"/>
    <w:rsid w:val="00271C95"/>
    <w:rsid w:val="00273E63"/>
    <w:rsid w:val="00274270"/>
    <w:rsid w:val="00275C7F"/>
    <w:rsid w:val="0028544C"/>
    <w:rsid w:val="0029106A"/>
    <w:rsid w:val="0029662F"/>
    <w:rsid w:val="002A2502"/>
    <w:rsid w:val="002A5CCF"/>
    <w:rsid w:val="002D6CE6"/>
    <w:rsid w:val="002E17AF"/>
    <w:rsid w:val="002E2407"/>
    <w:rsid w:val="002E2669"/>
    <w:rsid w:val="002F57A9"/>
    <w:rsid w:val="0031195A"/>
    <w:rsid w:val="003368DA"/>
    <w:rsid w:val="00373FA8"/>
    <w:rsid w:val="00381989"/>
    <w:rsid w:val="003909E3"/>
    <w:rsid w:val="0039503B"/>
    <w:rsid w:val="003A2153"/>
    <w:rsid w:val="003B3DF4"/>
    <w:rsid w:val="003E17C9"/>
    <w:rsid w:val="003E2CE9"/>
    <w:rsid w:val="0040338E"/>
    <w:rsid w:val="00410E9B"/>
    <w:rsid w:val="004170D2"/>
    <w:rsid w:val="004312CE"/>
    <w:rsid w:val="004461D4"/>
    <w:rsid w:val="00446C01"/>
    <w:rsid w:val="004477E4"/>
    <w:rsid w:val="00454DF3"/>
    <w:rsid w:val="004709DB"/>
    <w:rsid w:val="00471958"/>
    <w:rsid w:val="004872E2"/>
    <w:rsid w:val="004A4158"/>
    <w:rsid w:val="004A6EF7"/>
    <w:rsid w:val="004B4DF8"/>
    <w:rsid w:val="004B7DD8"/>
    <w:rsid w:val="004E1F9D"/>
    <w:rsid w:val="004E7732"/>
    <w:rsid w:val="00517B36"/>
    <w:rsid w:val="00541014"/>
    <w:rsid w:val="0054154A"/>
    <w:rsid w:val="005500F5"/>
    <w:rsid w:val="00570EF9"/>
    <w:rsid w:val="00590ADB"/>
    <w:rsid w:val="00592BF8"/>
    <w:rsid w:val="005B35F6"/>
    <w:rsid w:val="005D6544"/>
    <w:rsid w:val="005E21DE"/>
    <w:rsid w:val="005E2CC9"/>
    <w:rsid w:val="005E7557"/>
    <w:rsid w:val="00631AF0"/>
    <w:rsid w:val="00646747"/>
    <w:rsid w:val="00653CE6"/>
    <w:rsid w:val="00656229"/>
    <w:rsid w:val="0067130A"/>
    <w:rsid w:val="00683819"/>
    <w:rsid w:val="006B61E1"/>
    <w:rsid w:val="006B7585"/>
    <w:rsid w:val="006C4596"/>
    <w:rsid w:val="006F567F"/>
    <w:rsid w:val="006F73AD"/>
    <w:rsid w:val="00712323"/>
    <w:rsid w:val="00716B69"/>
    <w:rsid w:val="00745A1A"/>
    <w:rsid w:val="0076534D"/>
    <w:rsid w:val="0077004B"/>
    <w:rsid w:val="00781299"/>
    <w:rsid w:val="0078136D"/>
    <w:rsid w:val="0078409C"/>
    <w:rsid w:val="0078669B"/>
    <w:rsid w:val="007A7EB5"/>
    <w:rsid w:val="007B185A"/>
    <w:rsid w:val="007B67DD"/>
    <w:rsid w:val="007B6AFF"/>
    <w:rsid w:val="007C0E44"/>
    <w:rsid w:val="007D7D92"/>
    <w:rsid w:val="007F7D4A"/>
    <w:rsid w:val="007F7FEB"/>
    <w:rsid w:val="008129C7"/>
    <w:rsid w:val="008133C5"/>
    <w:rsid w:val="00831B2A"/>
    <w:rsid w:val="008519AC"/>
    <w:rsid w:val="00873B37"/>
    <w:rsid w:val="008900EB"/>
    <w:rsid w:val="008908F6"/>
    <w:rsid w:val="008914EE"/>
    <w:rsid w:val="008E1467"/>
    <w:rsid w:val="008F1C07"/>
    <w:rsid w:val="008F1C13"/>
    <w:rsid w:val="009027D5"/>
    <w:rsid w:val="0090352A"/>
    <w:rsid w:val="00942E4F"/>
    <w:rsid w:val="009453A5"/>
    <w:rsid w:val="00964DC0"/>
    <w:rsid w:val="00970E82"/>
    <w:rsid w:val="00973A30"/>
    <w:rsid w:val="00977253"/>
    <w:rsid w:val="00982569"/>
    <w:rsid w:val="00990429"/>
    <w:rsid w:val="00993C29"/>
    <w:rsid w:val="009C73CD"/>
    <w:rsid w:val="009D5693"/>
    <w:rsid w:val="009E0645"/>
    <w:rsid w:val="009E098E"/>
    <w:rsid w:val="009F0287"/>
    <w:rsid w:val="009F6367"/>
    <w:rsid w:val="00A1602B"/>
    <w:rsid w:val="00A2434F"/>
    <w:rsid w:val="00A405EB"/>
    <w:rsid w:val="00A40E8C"/>
    <w:rsid w:val="00A44C8E"/>
    <w:rsid w:val="00A65F46"/>
    <w:rsid w:val="00A701FD"/>
    <w:rsid w:val="00A708E4"/>
    <w:rsid w:val="00A75786"/>
    <w:rsid w:val="00A764AD"/>
    <w:rsid w:val="00A844D3"/>
    <w:rsid w:val="00AB6464"/>
    <w:rsid w:val="00B108AD"/>
    <w:rsid w:val="00B1657B"/>
    <w:rsid w:val="00B216D2"/>
    <w:rsid w:val="00B25B2D"/>
    <w:rsid w:val="00B45263"/>
    <w:rsid w:val="00B706D9"/>
    <w:rsid w:val="00B70A84"/>
    <w:rsid w:val="00B80F8C"/>
    <w:rsid w:val="00B93651"/>
    <w:rsid w:val="00BA351A"/>
    <w:rsid w:val="00BA5BA5"/>
    <w:rsid w:val="00BB1DF8"/>
    <w:rsid w:val="00BD23D7"/>
    <w:rsid w:val="00C021A9"/>
    <w:rsid w:val="00C301B1"/>
    <w:rsid w:val="00C56A1E"/>
    <w:rsid w:val="00C676CA"/>
    <w:rsid w:val="00C70721"/>
    <w:rsid w:val="00C755B1"/>
    <w:rsid w:val="00C83E3F"/>
    <w:rsid w:val="00C93979"/>
    <w:rsid w:val="00CB29A6"/>
    <w:rsid w:val="00CB3884"/>
    <w:rsid w:val="00CC6FF8"/>
    <w:rsid w:val="00CF7CEA"/>
    <w:rsid w:val="00D12E48"/>
    <w:rsid w:val="00D20647"/>
    <w:rsid w:val="00D34225"/>
    <w:rsid w:val="00D44BDA"/>
    <w:rsid w:val="00D4713D"/>
    <w:rsid w:val="00D5485A"/>
    <w:rsid w:val="00D54F7E"/>
    <w:rsid w:val="00D57DB6"/>
    <w:rsid w:val="00D63A19"/>
    <w:rsid w:val="00D66A2A"/>
    <w:rsid w:val="00D673B7"/>
    <w:rsid w:val="00D95E04"/>
    <w:rsid w:val="00DB2B71"/>
    <w:rsid w:val="00DE46B3"/>
    <w:rsid w:val="00DF21DB"/>
    <w:rsid w:val="00E022AF"/>
    <w:rsid w:val="00E10FEE"/>
    <w:rsid w:val="00E42D0C"/>
    <w:rsid w:val="00E45D79"/>
    <w:rsid w:val="00E47680"/>
    <w:rsid w:val="00E60E99"/>
    <w:rsid w:val="00E613B4"/>
    <w:rsid w:val="00E82C0A"/>
    <w:rsid w:val="00E96B3E"/>
    <w:rsid w:val="00EB22CA"/>
    <w:rsid w:val="00ED3343"/>
    <w:rsid w:val="00ED7795"/>
    <w:rsid w:val="00EE59EB"/>
    <w:rsid w:val="00F16C7C"/>
    <w:rsid w:val="00F245D6"/>
    <w:rsid w:val="00F313C4"/>
    <w:rsid w:val="00F35C8A"/>
    <w:rsid w:val="00F428DA"/>
    <w:rsid w:val="00F44403"/>
    <w:rsid w:val="00F52029"/>
    <w:rsid w:val="00F61B89"/>
    <w:rsid w:val="00F735C2"/>
    <w:rsid w:val="00F94D6E"/>
    <w:rsid w:val="00F97686"/>
    <w:rsid w:val="00FB1271"/>
    <w:rsid w:val="00FC3A96"/>
    <w:rsid w:val="00FF0D60"/>
    <w:rsid w:val="3AD36C94"/>
    <w:rsid w:val="3C131EFD"/>
    <w:rsid w:val="53A63599"/>
    <w:rsid w:val="637D1F99"/>
    <w:rsid w:val="780F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llowedHyperlink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批注框文本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40</Pages>
  <Words>44665</Words>
  <Characters>50634</Characters>
  <Lines>7269</Lines>
  <Paragraphs>9787</Paragraphs>
  <TotalTime>14</TotalTime>
  <ScaleCrop>false</ScaleCrop>
  <LinksUpToDate>false</LinksUpToDate>
  <CharactersWithSpaces>50658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2017-09-25T06:37:00Z</dcterms:created>
  <dc:creator>李晓峰</dc:creator>
  <cp:lastModifiedBy>dxx</cp:lastModifiedBy>
  <cp:lastPrinted>2021-09-13T01:51:00Z</cp:lastPrinted>
  <dcterms:modified xsi:type="dcterms:W3CDTF">2022-11-22T07:12:08Z</dcterms:modified>
  <dc:title>附1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B3132F2430B747F4A7DB4193C5E227B0</vt:lpwstr>
  </property>
</Properties>
</file>